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0EE6" w14:textId="19BBD353" w:rsidR="007E2867" w:rsidRDefault="008276DB">
      <w:r w:rsidRPr="008276DB">
        <w:t>https://www.kriya.org/yogacharya/yogacharya-gerti-rieser/de</w:t>
      </w:r>
    </w:p>
    <w:sectPr w:rsidR="007E2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89"/>
    <w:rsid w:val="007E2867"/>
    <w:rsid w:val="008276DB"/>
    <w:rsid w:val="00AA2189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E317-6990-44AC-9A93-C5F3BEC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zeitundraum1@freenet.de</dc:creator>
  <cp:keywords/>
  <dc:description/>
  <cp:lastModifiedBy>zeitundraum1@freenet.de</cp:lastModifiedBy>
  <cp:revision>2</cp:revision>
  <dcterms:created xsi:type="dcterms:W3CDTF">2023-12-09T15:15:00Z</dcterms:created>
  <dcterms:modified xsi:type="dcterms:W3CDTF">2023-12-09T15:15:00Z</dcterms:modified>
</cp:coreProperties>
</file>